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0C086643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D078B0">
        <w:rPr>
          <w:b/>
          <w:bCs/>
        </w:rPr>
        <w:t>4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51A70870" w14:textId="7A88C634" w:rsidR="000863DE" w:rsidRDefault="00D078B0" w:rsidP="003A4FCD">
      <w:pPr>
        <w:jc w:val="both"/>
        <w:rPr>
          <w:b/>
          <w:bCs/>
        </w:rPr>
      </w:pPr>
      <w:r w:rsidRPr="00D078B0">
        <w:rPr>
          <w:b/>
          <w:bCs/>
        </w:rPr>
        <w:t>14. Apoyar la promoción de la oferta de los programas de Formación Profesional Integral y participar en eventos y actividades de divulgación tecnológica.</w:t>
      </w:r>
    </w:p>
    <w:p w14:paraId="3FBC11B1" w14:textId="77777777" w:rsidR="000863DE" w:rsidRDefault="000863DE" w:rsidP="003A4FCD">
      <w:pPr>
        <w:jc w:val="both"/>
        <w:rPr>
          <w:b/>
          <w:bCs/>
          <w:color w:val="FF0000"/>
        </w:rPr>
      </w:pPr>
    </w:p>
    <w:p w14:paraId="50316A35" w14:textId="77777777" w:rsidR="00733B33" w:rsidRDefault="00733B33" w:rsidP="00733B3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12C444EE" w14:textId="77777777" w:rsidR="00733B33" w:rsidRDefault="00733B33" w:rsidP="00733B3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E95117E" w14:textId="77777777" w:rsidR="00733B33" w:rsidRDefault="00733B33" w:rsidP="00733B3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07CCB6A4" w14:textId="77777777" w:rsidR="00733B33" w:rsidRDefault="00733B33" w:rsidP="00733B3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538756F7" w14:textId="77777777" w:rsidR="00733B33" w:rsidRDefault="00733B33" w:rsidP="00733B3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0A203413" w14:textId="77777777" w:rsidR="00733B33" w:rsidRDefault="00733B33" w:rsidP="00733B3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07A776D" w14:textId="77777777" w:rsidR="00733B33" w:rsidRDefault="00733B33" w:rsidP="00733B3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45443EC1" w14:textId="77777777" w:rsidR="00733B33" w:rsidRDefault="00733B33" w:rsidP="00733B3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62847C1" w14:textId="231604E5" w:rsidR="00733B33" w:rsidRDefault="00733B33" w:rsidP="00733B3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952AE4">
        <w:rPr>
          <w:b/>
          <w:bCs/>
          <w:color w:val="FF0000"/>
        </w:rPr>
        <w:t>500481</w:t>
      </w:r>
    </w:p>
    <w:p w14:paraId="3255A88E" w14:textId="77777777" w:rsidR="00733B33" w:rsidRDefault="00733B33" w:rsidP="00733B3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733B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863DE"/>
    <w:rsid w:val="001C4C9F"/>
    <w:rsid w:val="00271861"/>
    <w:rsid w:val="00305117"/>
    <w:rsid w:val="0035759D"/>
    <w:rsid w:val="003A25CB"/>
    <w:rsid w:val="003A4FCD"/>
    <w:rsid w:val="003C706E"/>
    <w:rsid w:val="00410C2B"/>
    <w:rsid w:val="00416204"/>
    <w:rsid w:val="004219A7"/>
    <w:rsid w:val="00474077"/>
    <w:rsid w:val="004B7757"/>
    <w:rsid w:val="00553C66"/>
    <w:rsid w:val="0058720D"/>
    <w:rsid w:val="005D29C2"/>
    <w:rsid w:val="005E2825"/>
    <w:rsid w:val="00601C8F"/>
    <w:rsid w:val="00685BAD"/>
    <w:rsid w:val="00733B33"/>
    <w:rsid w:val="007553D9"/>
    <w:rsid w:val="00763A03"/>
    <w:rsid w:val="00765B85"/>
    <w:rsid w:val="007B0F8D"/>
    <w:rsid w:val="00951FCB"/>
    <w:rsid w:val="00952AE4"/>
    <w:rsid w:val="00993587"/>
    <w:rsid w:val="009D0496"/>
    <w:rsid w:val="00A334AF"/>
    <w:rsid w:val="00B22E96"/>
    <w:rsid w:val="00B35949"/>
    <w:rsid w:val="00B579C1"/>
    <w:rsid w:val="00B77C33"/>
    <w:rsid w:val="00BE3BE6"/>
    <w:rsid w:val="00C22F22"/>
    <w:rsid w:val="00CA09F1"/>
    <w:rsid w:val="00D078B0"/>
    <w:rsid w:val="00DD65B2"/>
    <w:rsid w:val="00E5718C"/>
    <w:rsid w:val="00E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26AA20-D4ED-4B20-9787-8A4ABDBC6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12097-12EE-44A9-BC83-6A20E0C4C1A9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BFF49B9F-9DFF-4E8F-BAC9-41ACDE6A8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631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7</cp:revision>
  <cp:lastPrinted>2026-02-17T17:57:00Z</cp:lastPrinted>
  <dcterms:created xsi:type="dcterms:W3CDTF">2026-02-17T18:27:00Z</dcterms:created>
  <dcterms:modified xsi:type="dcterms:W3CDTF">2026-06-10T23:46:00Z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